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B2" w:rsidRPr="00CC4F02" w:rsidRDefault="006429B2" w:rsidP="00642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F02">
        <w:rPr>
          <w:rFonts w:ascii="Times New Roman" w:hAnsi="Times New Roman" w:cs="Times New Roman"/>
          <w:b/>
          <w:sz w:val="24"/>
          <w:szCs w:val="24"/>
        </w:rPr>
        <w:t xml:space="preserve">Fiche </w:t>
      </w:r>
      <w:r>
        <w:rPr>
          <w:rFonts w:ascii="Times New Roman" w:hAnsi="Times New Roman" w:cs="Times New Roman"/>
          <w:b/>
          <w:sz w:val="24"/>
          <w:szCs w:val="24"/>
        </w:rPr>
        <w:t>de contrôle</w:t>
      </w:r>
      <w:r w:rsidRPr="00CC4F02">
        <w:rPr>
          <w:rFonts w:ascii="Times New Roman" w:hAnsi="Times New Roman" w:cs="Times New Roman"/>
          <w:b/>
          <w:sz w:val="24"/>
          <w:szCs w:val="24"/>
        </w:rPr>
        <w:t xml:space="preserve"> des huiles de friture</w:t>
      </w:r>
    </w:p>
    <w:p w:rsidR="006429B2" w:rsidRPr="00CC4F02" w:rsidRDefault="006429B2" w:rsidP="0064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2552"/>
        <w:gridCol w:w="2546"/>
        <w:gridCol w:w="2303"/>
      </w:tblGrid>
      <w:tr w:rsidR="0017620E" w:rsidRPr="00CC4F02" w:rsidTr="0017620E">
        <w:tc>
          <w:tcPr>
            <w:tcW w:w="1809" w:type="dxa"/>
            <w:vMerge w:val="restart"/>
            <w:shd w:val="clear" w:color="auto" w:fill="C6D9F1" w:themeFill="text2" w:themeFillTint="33"/>
            <w:vAlign w:val="center"/>
          </w:tcPr>
          <w:p w:rsidR="0017620E" w:rsidRPr="00CC4F02" w:rsidRDefault="0017620E" w:rsidP="0017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F02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5098" w:type="dxa"/>
            <w:gridSpan w:val="2"/>
            <w:shd w:val="clear" w:color="auto" w:fill="C6D9F1" w:themeFill="text2" w:themeFillTint="33"/>
            <w:vAlign w:val="center"/>
          </w:tcPr>
          <w:p w:rsidR="0017620E" w:rsidRPr="00CC4F02" w:rsidRDefault="0017620E" w:rsidP="0017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F02">
              <w:rPr>
                <w:rFonts w:ascii="Times New Roman" w:hAnsi="Times New Roman" w:cs="Times New Roman"/>
                <w:b/>
                <w:sz w:val="28"/>
                <w:szCs w:val="28"/>
              </w:rPr>
              <w:t>Résultat du test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17620E" w:rsidRPr="00CC4F02" w:rsidRDefault="0017620E" w:rsidP="00AC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F02">
              <w:rPr>
                <w:rFonts w:ascii="Times New Roman" w:hAnsi="Times New Roman" w:cs="Times New Roman"/>
                <w:b/>
                <w:sz w:val="28"/>
                <w:szCs w:val="28"/>
              </w:rPr>
              <w:t>Changement d’huile</w:t>
            </w:r>
          </w:p>
        </w:tc>
      </w:tr>
      <w:tr w:rsidR="0017620E" w:rsidTr="00AC113E">
        <w:tc>
          <w:tcPr>
            <w:tcW w:w="1809" w:type="dxa"/>
            <w:vMerge/>
          </w:tcPr>
          <w:p w:rsidR="0017620E" w:rsidRDefault="0017620E" w:rsidP="00AC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17620E" w:rsidRDefault="0017620E" w:rsidP="00AC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Chimique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:rsidR="0017620E" w:rsidRDefault="0017620E" w:rsidP="00AC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Olfactif/visuel</w:t>
            </w:r>
          </w:p>
        </w:tc>
        <w:tc>
          <w:tcPr>
            <w:tcW w:w="2303" w:type="dxa"/>
          </w:tcPr>
          <w:p w:rsidR="0017620E" w:rsidRDefault="0017620E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176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4.7pt;margin-top:7.75pt;width:42.7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                  </w:t>
            </w:r>
            <w:r w:rsidR="006429B2">
              <w:rPr>
                <w:rFonts w:ascii="Times New Roman" w:hAnsi="Times New Roman" w:cs="Times New Roman"/>
                <w:sz w:val="24"/>
                <w:szCs w:val="24"/>
              </w:rPr>
              <w:t>Mauvais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margin-left:26.1pt;margin-top:7.75pt;width:42.75pt;height:0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                  Mauvais</w:t>
            </w:r>
          </w:p>
        </w:tc>
        <w:tc>
          <w:tcPr>
            <w:tcW w:w="2303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OUI          </w:t>
            </w:r>
            <w:r w:rsidR="0017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OUI          </w:t>
            </w:r>
            <w:r w:rsidR="0017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OUI          </w:t>
            </w:r>
            <w:r w:rsidR="0017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OUI          </w:t>
            </w:r>
            <w:r w:rsidR="0017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  <w:tr w:rsidR="006429B2" w:rsidTr="00AC113E">
        <w:tc>
          <w:tcPr>
            <w:tcW w:w="1809" w:type="dxa"/>
          </w:tcPr>
          <w:p w:rsidR="006429B2" w:rsidRDefault="006429B2" w:rsidP="00AC1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6429B2" w:rsidRDefault="0017620E" w:rsidP="00AC11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9B2" w:rsidRDefault="006429B2" w:rsidP="00AC113E">
            <w:pPr>
              <w:jc w:val="center"/>
            </w:pPr>
            <w:r w:rsidRPr="003C048E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</w:tr>
    </w:tbl>
    <w:p w:rsidR="00D961F7" w:rsidRDefault="00D961F7"/>
    <w:sectPr w:rsidR="00D961F7" w:rsidSect="00D9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9B2"/>
    <w:rsid w:val="0017620E"/>
    <w:rsid w:val="006429B2"/>
    <w:rsid w:val="00D961F7"/>
    <w:rsid w:val="00ED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Laurence</cp:lastModifiedBy>
  <cp:revision>4</cp:revision>
  <dcterms:created xsi:type="dcterms:W3CDTF">2015-08-01T13:30:00Z</dcterms:created>
  <dcterms:modified xsi:type="dcterms:W3CDTF">2015-08-01T14:03:00Z</dcterms:modified>
</cp:coreProperties>
</file>